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100" w:type="dxa"/>
        <w:tblInd w:w="0" w:type="dxa"/>
        <w:tblBorders>
          <w:top w:val="single" w:color="CCCCCC" w:sz="4" w:space="0"/>
          <w:left w:val="single" w:color="CCCCCC" w:sz="4" w:space="0"/>
          <w:bottom w:val="single" w:color="CCCCCC" w:sz="4" w:space="0"/>
          <w:right w:val="single" w:color="CCCCCC" w:sz="4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5"/>
        <w:gridCol w:w="1213"/>
        <w:gridCol w:w="2243"/>
        <w:gridCol w:w="2410"/>
        <w:gridCol w:w="2419"/>
      </w:tblGrid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</w:trPr>
        <w:tc>
          <w:tcPr>
            <w:tcW w:w="9100" w:type="dxa"/>
            <w:gridSpan w:val="5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25" w:afterAutospacing="0" w:line="451" w:lineRule="atLeast"/>
              <w:ind w:left="0" w:right="0"/>
              <w:jc w:val="center"/>
              <w:rPr>
                <w:color w:val="333333"/>
              </w:rPr>
            </w:pPr>
            <w:bookmarkStart w:id="0" w:name="_GoBack"/>
            <w:r>
              <w:rPr>
                <w:color w:val="333333"/>
                <w:bdr w:val="none" w:color="auto" w:sz="0" w:space="0"/>
              </w:rPr>
              <w:t>2020年睢县公开招聘事业单位工作人员面试成绩</w:t>
            </w:r>
            <w:bookmarkEnd w:id="0"/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0" w:type="auto"/>
            <w:gridSpan w:val="4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25" w:afterAutospacing="0" w:line="451" w:lineRule="atLeast"/>
              <w:ind w:left="0" w:right="0"/>
              <w:jc w:val="center"/>
              <w:rPr>
                <w:color w:val="333333"/>
              </w:rPr>
            </w:pPr>
            <w:r>
              <w:rPr>
                <w:color w:val="333333"/>
                <w:bdr w:val="none" w:color="auto" w:sz="0" w:space="0"/>
              </w:rPr>
              <w:t>S001文秘类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25" w:afterAutospacing="0" w:line="451" w:lineRule="atLeast"/>
              <w:ind w:left="0" w:right="0"/>
              <w:jc w:val="center"/>
              <w:rPr>
                <w:color w:val="333333"/>
              </w:rPr>
            </w:pPr>
            <w:r>
              <w:rPr>
                <w:color w:val="333333"/>
                <w:bdr w:val="none" w:color="auto" w:sz="0" w:space="0"/>
              </w:rPr>
              <w:t>序号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25" w:afterAutospacing="0" w:line="451" w:lineRule="atLeast"/>
              <w:ind w:left="0" w:right="0"/>
              <w:jc w:val="center"/>
              <w:rPr>
                <w:color w:val="333333"/>
              </w:rPr>
            </w:pPr>
            <w:r>
              <w:rPr>
                <w:color w:val="333333"/>
                <w:bdr w:val="none" w:color="auto" w:sz="0" w:space="0"/>
              </w:rPr>
              <w:t>姓名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25" w:afterAutospacing="0" w:line="451" w:lineRule="atLeast"/>
              <w:ind w:left="0" w:right="0"/>
              <w:jc w:val="center"/>
              <w:rPr>
                <w:color w:val="333333"/>
              </w:rPr>
            </w:pPr>
            <w:r>
              <w:rPr>
                <w:color w:val="333333"/>
                <w:bdr w:val="none" w:color="auto" w:sz="0" w:space="0"/>
              </w:rPr>
              <w:t>准考证号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25" w:afterAutospacing="0" w:line="451" w:lineRule="atLeast"/>
              <w:ind w:left="0" w:right="0"/>
              <w:jc w:val="center"/>
              <w:rPr>
                <w:color w:val="333333"/>
              </w:rPr>
            </w:pPr>
            <w:r>
              <w:rPr>
                <w:color w:val="333333"/>
                <w:bdr w:val="none" w:color="auto" w:sz="0" w:space="0"/>
              </w:rPr>
              <w:t>面试成绩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25" w:afterAutospacing="0" w:line="451" w:lineRule="atLeast"/>
              <w:ind w:left="0" w:right="0"/>
              <w:jc w:val="center"/>
              <w:rPr>
                <w:color w:val="333333"/>
              </w:rPr>
            </w:pPr>
            <w:r>
              <w:rPr>
                <w:color w:val="333333"/>
                <w:bdr w:val="none" w:color="auto" w:sz="0" w:space="0"/>
              </w:rPr>
              <w:t>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25" w:afterAutospacing="0" w:line="451" w:lineRule="atLeast"/>
              <w:ind w:left="0" w:right="0"/>
              <w:jc w:val="center"/>
              <w:rPr>
                <w:color w:val="333333"/>
              </w:rPr>
            </w:pPr>
            <w:r>
              <w:rPr>
                <w:color w:val="333333"/>
                <w:bdr w:val="none" w:color="auto" w:sz="0" w:space="0"/>
              </w:rPr>
              <w:t>徐慧芳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25" w:afterAutospacing="0" w:line="451" w:lineRule="atLeast"/>
              <w:ind w:left="0" w:right="0"/>
              <w:jc w:val="center"/>
              <w:rPr>
                <w:color w:val="333333"/>
              </w:rPr>
            </w:pPr>
            <w:r>
              <w:rPr>
                <w:color w:val="333333"/>
                <w:bdr w:val="none" w:color="auto" w:sz="0" w:space="0"/>
              </w:rPr>
              <w:t>20200010205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25" w:afterAutospacing="0" w:line="451" w:lineRule="atLeast"/>
              <w:ind w:left="0" w:right="0"/>
              <w:jc w:val="center"/>
              <w:rPr>
                <w:color w:val="333333"/>
              </w:rPr>
            </w:pPr>
            <w:r>
              <w:rPr>
                <w:color w:val="333333"/>
                <w:bdr w:val="none" w:color="auto" w:sz="0" w:space="0"/>
              </w:rPr>
              <w:t>83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</w:tblPrEx>
        <w:trPr>
          <w:trHeight w:val="423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25" w:afterAutospacing="0" w:line="451" w:lineRule="atLeast"/>
              <w:ind w:left="0" w:right="0"/>
              <w:jc w:val="center"/>
              <w:rPr>
                <w:color w:val="333333"/>
              </w:rPr>
            </w:pPr>
            <w:r>
              <w:rPr>
                <w:color w:val="333333"/>
                <w:bdr w:val="none" w:color="auto" w:sz="0" w:space="0"/>
              </w:rPr>
              <w:t>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25" w:afterAutospacing="0" w:line="451" w:lineRule="atLeast"/>
              <w:ind w:left="0" w:right="0"/>
              <w:jc w:val="center"/>
              <w:rPr>
                <w:color w:val="333333"/>
              </w:rPr>
            </w:pPr>
            <w:r>
              <w:rPr>
                <w:color w:val="333333"/>
                <w:bdr w:val="none" w:color="auto" w:sz="0" w:space="0"/>
              </w:rPr>
              <w:t>刘睿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25" w:afterAutospacing="0" w:line="451" w:lineRule="atLeast"/>
              <w:ind w:left="0" w:right="0"/>
              <w:jc w:val="center"/>
              <w:rPr>
                <w:color w:val="333333"/>
              </w:rPr>
            </w:pPr>
            <w:r>
              <w:rPr>
                <w:color w:val="333333"/>
                <w:bdr w:val="none" w:color="auto" w:sz="0" w:space="0"/>
              </w:rPr>
              <w:t>20200010275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25" w:afterAutospacing="0" w:line="451" w:lineRule="atLeast"/>
              <w:ind w:left="0" w:right="0"/>
              <w:jc w:val="center"/>
              <w:rPr>
                <w:color w:val="333333"/>
              </w:rPr>
            </w:pPr>
            <w:r>
              <w:rPr>
                <w:color w:val="333333"/>
                <w:bdr w:val="none" w:color="auto" w:sz="0" w:space="0"/>
              </w:rPr>
              <w:t>82.8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25" w:afterAutospacing="0" w:line="451" w:lineRule="atLeast"/>
              <w:ind w:left="0" w:right="0"/>
              <w:jc w:val="center"/>
              <w:rPr>
                <w:color w:val="333333"/>
              </w:rPr>
            </w:pPr>
            <w:r>
              <w:rPr>
                <w:color w:val="333333"/>
                <w:bdr w:val="none" w:color="auto" w:sz="0" w:space="0"/>
              </w:rPr>
              <w:t>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25" w:afterAutospacing="0" w:line="451" w:lineRule="atLeast"/>
              <w:ind w:left="0" w:right="0"/>
              <w:jc w:val="center"/>
              <w:rPr>
                <w:color w:val="333333"/>
              </w:rPr>
            </w:pPr>
            <w:r>
              <w:rPr>
                <w:color w:val="333333"/>
                <w:bdr w:val="none" w:color="auto" w:sz="0" w:space="0"/>
              </w:rPr>
              <w:t>倪亚茹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25" w:afterAutospacing="0" w:line="451" w:lineRule="atLeast"/>
              <w:ind w:left="0" w:right="0"/>
              <w:jc w:val="center"/>
              <w:rPr>
                <w:color w:val="333333"/>
              </w:rPr>
            </w:pPr>
            <w:r>
              <w:rPr>
                <w:color w:val="333333"/>
                <w:bdr w:val="none" w:color="auto" w:sz="0" w:space="0"/>
              </w:rPr>
              <w:t>20200010371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25" w:afterAutospacing="0" w:line="451" w:lineRule="atLeast"/>
              <w:ind w:left="0" w:right="0"/>
              <w:jc w:val="center"/>
              <w:rPr>
                <w:color w:val="333333"/>
              </w:rPr>
            </w:pPr>
            <w:r>
              <w:rPr>
                <w:color w:val="333333"/>
                <w:bdr w:val="none" w:color="auto" w:sz="0" w:space="0"/>
              </w:rPr>
              <w:t>82.6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王影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20200010091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82.4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马玉龙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20200010746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81.6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吴艳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20200011005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81.2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吴惠珍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20200010358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苗愉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20200010936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徐丽丽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20200010631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冯栎壅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20200010306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程晶晶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20200010041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79.8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周传龙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20200010873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79.6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李改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20200010048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79.2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苏海霞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20200010442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79.2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林德超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20200010238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张肖月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20200010918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78.6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王慧丽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20200010198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78.4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白洋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20200010050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78.4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董俊俊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20200010137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张文雅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20200010565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白文杰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20200010125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李方琳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20200010461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王世林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20200010497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邵笑笑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20200010131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74.2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黄岩岩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20200010019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72.2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姜童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20200010164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林亚丽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20200010638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68.2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张艳君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20200010255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缺考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田文静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20200010170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缺考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吕然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20200010284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缺考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0" w:type="auto"/>
            <w:gridSpan w:val="4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S002财会金融类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准考证号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面试成绩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刘袆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20200010368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82.8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吕明松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20200010287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82.4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曹裕莹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20200010150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82.4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赵静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20200010110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81.8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白名予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20200010025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张振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20200010167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钱思琦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20200010745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陈慧芳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20200010486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罗明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20200010792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汤保莹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20200010691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79.4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石亚鹏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20200010999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梁东阳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20200011013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78.8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王凯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20200010812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78.4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王丽明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20200010814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李倩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20200010289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杨智博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20200010420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郭文静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20200010516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张唯一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20200010623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李昂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20200010096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郭东松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20200010222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徐方园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20200010910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李芳芳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20200010063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杨帆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20200010492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72.2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王春梅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20200010427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71.2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赵博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20200010845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缺考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王影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20200010602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缺考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吴艳凯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20200010839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缺考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周亚超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20200010653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缺考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马臻臻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20200010994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缺考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马会会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20200010546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缺考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0" w:type="auto"/>
            <w:gridSpan w:val="4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S003计算机类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准考证号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面试成绩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闫梦薇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20200010555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孙腾飞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20200010365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81.4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轩康平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20200010172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81.4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刘马普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20200010330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78.8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刘巍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20200010323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马文龙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20200010429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彭耀威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20200010377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张富豪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20200010165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班龙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20200010860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71.8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李靖珂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20200010826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71.8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薛翔元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20200010141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69.2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谢海飞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20200010467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68.4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0" w:type="auto"/>
            <w:gridSpan w:val="4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S004法律类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准考证号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面试成绩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张可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20200010307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王陈风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20200010378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李昂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20200010796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78.4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朱涛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20200010308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78.2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刘贝贝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20200010260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杨梦迪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20200010772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刘朝辉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20200010347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叶慧颖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20200010550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74.6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刘洋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20200010182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缺考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0" w:type="auto"/>
            <w:gridSpan w:val="4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S005社会政治类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准考证号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面试成绩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徐泽岭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20200010138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82.2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王小月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20200010723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许桂华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20200010177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79.8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汪丹洁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20200010449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任健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20200010500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0" w:type="auto"/>
            <w:gridSpan w:val="4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S006工商管理类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准考证号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面试成绩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张明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20200010672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84.6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李松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20200010850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王宜伟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20200010894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杨晗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20200010105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黄世堃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20200010639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78.2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付天祥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20200010245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宁文郡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20200010728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周利萍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20200010231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71.4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韩沛均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20200010436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69.8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0" w:type="auto"/>
            <w:gridSpan w:val="4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S007公共卫生类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准考证号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面试成绩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王莹莹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20200010824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胡梦杰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20200010298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孟小琼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20200010780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袁书博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20200010173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朱瑞婷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20200010543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王帮威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20200010614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71.6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0" w:type="auto"/>
            <w:gridSpan w:val="4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S008规划设计类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准考证号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面试成绩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杨雨露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20200010254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82.4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张凯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20200010581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郭一沛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20200010992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0" w:type="auto"/>
            <w:gridSpan w:val="4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S009公共管理类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准考证号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面试成绩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朱启征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20200010784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丁祖晴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20200010947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82.8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张领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20200010906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82.8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丁瑶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20200010655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82.6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付金金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20200010562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尚子清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20200010616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陈晨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20200010750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高鑫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20200010081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74.2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马鹏程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20200010127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0" w:type="auto"/>
            <w:gridSpan w:val="4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S010食品药品检验类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准考证号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面试成绩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马小宁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20200010583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85.2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裴海旭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20200010193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84.2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王玉珍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20200010229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84.2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李瑞娟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20200010009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82.4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郭珂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20200010878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81.6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王凯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20200010895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张溪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20200010896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张松丽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20200010667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78.6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张辉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20200010062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王雨来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20200010615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沈亚伟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20200010434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常率峰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20200010509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黄运罚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20200010073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74.8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曹肖月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20200010996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李留洋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20200010580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72.6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韩宁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20200010971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吕国旗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20200010712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63.8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李思德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20200010903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缺考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0" w:type="auto"/>
            <w:gridSpan w:val="5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S011乡镇事业单位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</w:tblPrEx>
        <w:trPr>
          <w:trHeight w:val="591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准考证号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面试原始成绩</w:t>
            </w:r>
          </w:p>
        </w:tc>
        <w:tc>
          <w:tcPr>
            <w:tcW w:w="1455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面试最终成绩</w:t>
            </w: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（加权平均后）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李明洋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20200020468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85.6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88.23 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康乾坤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20200020558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87.6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88.05 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余雨蒙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20200020640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87.61 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张甜甜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20200020443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84.8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87.41 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蒋琪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20200020704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86.4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86.96 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吴亚杰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20200020079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85.4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85.84 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殷圣博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20200020176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85.2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85.64 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高龙雨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20200020382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85.44 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闫亚丽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20200020381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84.8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85.23 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闰卫浩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20200020093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84.6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85.03 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楚文倩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20200020445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88.6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85.02 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马梦月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20200020763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84.52 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张超越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20200020521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83.6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84.14 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张昊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20200020028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87.2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83.68 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梁根林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20200020945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86.8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83.29 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刘影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20200020265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86.8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83.29 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孟亦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20200020246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86.6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83.10 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王盼宁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20200020536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82.4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82.93 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吴重庆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20200020477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82.87 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冯欣欣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20200020559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82.46 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李俊杰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20200020959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81.8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82.33 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李凯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20200020077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79.8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82.25 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刘永振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20200020985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81.6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82.13 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马媛媛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20200020699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79.6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82.05 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祖晨阳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20200020438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85.4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81.95 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司敬敬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20200021002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79.2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81.64 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姜锡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20200020692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81.2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81.62 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宋梦杰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20200021015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81.57 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李菡蕾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20200020042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81.32 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张佳升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20200020346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84.6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81.18 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范慧琳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20200020990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78.6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81.02 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郑磊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20200020533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81.01 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高洁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20200020250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81.01 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张梦玉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20200020552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84.4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80.99 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郑旭光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20200020900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80.92 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靳其龙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20200020951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84.2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80.80 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王刘军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20200020832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84.2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80.80 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付康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20200020069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80.72 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姜林达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20200020981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80.72 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姬益旸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20200020318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80.61 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孙昕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20200020319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80.52 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蒋成丰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20200020740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83.8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80.41 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杨珂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20200020116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80.40 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王明月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20200020395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83.4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80.03 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刘世华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20200020148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83.4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80.03 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刘星月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20200020015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79.65 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褚涵菡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20200020104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79.51 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卢培培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20200020345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82.8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79.46 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李德光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20200020793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79.37 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袁宜鸿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20200020920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82.6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79.26 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程娜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20200020577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79.16 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齐丽娜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20200020777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82.4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79.07 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张双双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20200020767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78.6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79.00 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邢书雨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20200020737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78.4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78.80 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李文普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20200020367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78.75 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杨洋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20200020866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78.54 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单雪杰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20200020312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78.50 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黄恩慧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20200020033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78.34 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朱振丽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20200020519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78.20 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赵可心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20200020678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77.73 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李圆洁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20200020501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77.72 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张博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20200020123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77.70 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韩亚男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20200020881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77.51 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李松垚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20200020932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77.50 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杨涛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20200020294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77.50 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张聪聪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20200020960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77.39 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张浩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20200020433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77.34 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张强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20200020823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77.34 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裴丽华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20200020350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77.31 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乔红梅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20200020293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77.30 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闫梦丹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20200020216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77.19 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卢玲玲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20200020005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77.15 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周凯迪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20200020076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77.09 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陈升达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20200020530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76.99 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张晗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20200020121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76.99 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吴玉聪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20200020490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76.96 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何立楠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20200020742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76.59 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赵贵英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20200020572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76.49 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邓锦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20200020997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74.2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76.48 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卞雪娜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20200020524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76.39 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徐焕焕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20200020694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79.6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76.38 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李岩岩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20200020633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76.29 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高伟伟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20200020348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76.29 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贾璐璐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20200020815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76.07 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程新华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20200020447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76.07 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刘康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20200020963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76.07 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丁晨西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20200020423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75.99 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牛璐璐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20200020652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75.89 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肖武杰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20200020858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75.86 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刘叶凡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20200020376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75.69 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李洁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20200020272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75.69 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付群亚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20200020636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75.59 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翟雪静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20200020601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75.59 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周重威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20200020458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75.48 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王万青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20200020441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75.48 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刘鑫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20200020867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75.45 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祖涛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20200020463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78.6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75.42 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吴晚玉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20200020336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78.6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75.42 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程程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20200020248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75.38 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钱雷天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20200020437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75.38 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轩楠楠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20200020174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75.38 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魏萌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20200020024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74.8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75.28 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马娜娜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20200020651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74.8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75.28 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朱睿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20200020133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78.4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75.23 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牛睢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20200020539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74.6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75.08 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闫倩丽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20200020663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78.2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75.04 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周晓静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20200020844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74.6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74.98 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张哲哲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20200020225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74.85 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黄娟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20200020399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72.6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74.83 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110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闫炳熙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20200020113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74.2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74.68 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111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闫震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20200020117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74.2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74.68 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112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田蒙蒙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20200020227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74.66 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113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李慧敏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20200020169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74.48 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114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刘凤霞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20200020380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74.48 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115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王珍珍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20200020628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74.48 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116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马闯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20200020228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72.2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74.42 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117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张卫勇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20200020612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73.98 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118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李俊伟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20200020029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73.89 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119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陈笑寒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20200020476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73.89 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邓琳琳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20200020273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73.78 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李柏松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20200020952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73.78 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毛志华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20200020872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73.70 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贾梦雨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20200020143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73.67 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王立振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20200020422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71.4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73.60 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褚宁南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20200020764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71.4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73.60 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邢玉洁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20200020518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73.47 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孟昆鹏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20200020599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73.47 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柴盼盼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20200020196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73.31 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裴健超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20200020933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72.8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73.27 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130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陈淑萍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20200020211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72.6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73.07 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131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张霄亮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20200020561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72.6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72.97 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132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轩志强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20200020974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72.6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72.97 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133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王聪聪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20200020529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72.4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72.77 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134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许秋月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20200020510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70.6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72.77 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135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王腾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20200020811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72.2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72.67 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136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马先锋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20200020153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72.2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72.57 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137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杨虎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20200020226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71.8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72.17 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138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刘建军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20200020435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74.8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71.78 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139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单潇涵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20200020262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71.46 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牛想社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20200020607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71.36 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刘光辉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20200020051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69.2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71.33 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袁梦迪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20200020179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70.8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71.26 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柴清华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20200020357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74.2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71.20 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孙中兴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20200020944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70.8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71.16 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袁春节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20200020926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70.6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71.06 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王松行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20200020617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71.01 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张丹丹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20200020880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71.01 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许美娥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20200020865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70.2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70.56 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马飞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20200020503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70.45 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郭占超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20200020675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70.45 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王杰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20200020975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70.36 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郭文君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20200020856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68.2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70.30 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林青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20200020650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68.2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70.30 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张永慧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20200020186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69.8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70.16 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朱召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20200020589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70.09 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王立涛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20200020837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70.09 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张玉洁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20200020643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67.6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69.68 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路慧芳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20200020843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68.6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68.95 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韩艳红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20200020061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68.6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68.95 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肖文雅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20200020817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71.6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68.71 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白立志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20200020421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68.44 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张富闯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20200020349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66.2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68.24 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宋宁宁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20200020978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65.8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67.82 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王玉梅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20200020537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65.6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67.62 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袁东海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20200020685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65.4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67.41 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叶清华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20200020714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63.6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65.56 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杜宇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20200020722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65.33 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蒋文洁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20200020825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57.58 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马亚勤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20200020387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49.6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47.60 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170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王文超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20200020035</w:t>
            </w:r>
          </w:p>
        </w:tc>
        <w:tc>
          <w:tcPr>
            <w:tcW w:w="0" w:type="auto"/>
            <w:gridSpan w:val="2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缺考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171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张权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20200020768</w:t>
            </w:r>
          </w:p>
        </w:tc>
        <w:tc>
          <w:tcPr>
            <w:tcW w:w="0" w:type="auto"/>
            <w:gridSpan w:val="2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缺考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172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候慧霞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20200020962</w:t>
            </w:r>
          </w:p>
        </w:tc>
        <w:tc>
          <w:tcPr>
            <w:tcW w:w="0" w:type="auto"/>
            <w:gridSpan w:val="2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缺考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173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刘浩浩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20200020849</w:t>
            </w:r>
          </w:p>
        </w:tc>
        <w:tc>
          <w:tcPr>
            <w:tcW w:w="0" w:type="auto"/>
            <w:gridSpan w:val="2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缺考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174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倪国锦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20200020941</w:t>
            </w:r>
          </w:p>
        </w:tc>
        <w:tc>
          <w:tcPr>
            <w:tcW w:w="0" w:type="auto"/>
            <w:gridSpan w:val="2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缺考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175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袁伟民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20200020223</w:t>
            </w:r>
          </w:p>
        </w:tc>
        <w:tc>
          <w:tcPr>
            <w:tcW w:w="0" w:type="auto"/>
            <w:gridSpan w:val="2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缺考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176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赵玉莹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20200020988</w:t>
            </w:r>
          </w:p>
        </w:tc>
        <w:tc>
          <w:tcPr>
            <w:tcW w:w="0" w:type="auto"/>
            <w:gridSpan w:val="2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缺考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177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张明路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20200020261</w:t>
            </w:r>
          </w:p>
        </w:tc>
        <w:tc>
          <w:tcPr>
            <w:tcW w:w="0" w:type="auto"/>
            <w:gridSpan w:val="2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缺考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178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韩同同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20200020354</w:t>
            </w:r>
          </w:p>
        </w:tc>
        <w:tc>
          <w:tcPr>
            <w:tcW w:w="0" w:type="auto"/>
            <w:gridSpan w:val="2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缺考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179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徐春凤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20200020004</w:t>
            </w:r>
          </w:p>
        </w:tc>
        <w:tc>
          <w:tcPr>
            <w:tcW w:w="0" w:type="auto"/>
            <w:gridSpan w:val="2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缺考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180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宋黎明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20200020594</w:t>
            </w:r>
          </w:p>
        </w:tc>
        <w:tc>
          <w:tcPr>
            <w:tcW w:w="0" w:type="auto"/>
            <w:gridSpan w:val="2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1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缺考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5" w:afterAutospacing="0" w:line="451" w:lineRule="atLeast"/>
        <w:ind w:left="0" w:right="0"/>
        <w:rPr>
          <w:color w:val="333333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0A2411"/>
    <w:rsid w:val="5A0A24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2020-11-17T08:43:00Z</dcterms:created>
  <dc:creator>ASUS</dc:creator>
  <cp:lastModifiedBy>ASUS</cp:lastModifiedBy>
  <dcterms:modified xsi:type="dcterms:W3CDTF">2020-11-17T08:43:59Z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