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附件1</w:t>
      </w:r>
    </w:p>
    <w:p>
      <w:pPr>
        <w:ind w:firstLine="2650" w:firstLineChars="600"/>
        <w:jc w:val="both"/>
        <w:rPr>
          <w:rFonts w:hint="eastAsia" w:ascii="黑体" w:hAnsi="黑体" w:eastAsia="黑体" w:cs="黑体"/>
          <w:b/>
          <w:bCs/>
          <w:sz w:val="44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52"/>
          <w:lang w:val="en-US" w:eastAsia="zh-CN"/>
        </w:rPr>
        <w:t>面 试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44"/>
          <w:szCs w:val="52"/>
          <w:lang w:val="en-US" w:eastAsia="zh-CN"/>
        </w:rPr>
        <w:t xml:space="preserve"> 分 组</w:t>
      </w:r>
    </w:p>
    <w:p>
      <w:pPr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第一组：</w:t>
      </w:r>
    </w:p>
    <w:p>
      <w:p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0101,0102,0103,0104,0105,0901（28人）</w:t>
      </w:r>
    </w:p>
    <w:p>
      <w:pPr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第二组：</w:t>
      </w:r>
    </w:p>
    <w:p>
      <w:p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0201,0202,0301,0501,0502,1601,1602（28人）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第三组：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0401,0402,0403,0404,0405,0406,0407,0408,0409, 0410,0411,1001,1002（28人）</w:t>
      </w:r>
    </w:p>
    <w:p>
      <w:pPr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第四组：</w:t>
      </w:r>
    </w:p>
    <w:p>
      <w:p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0601,0602,0701,0702,0801（26人）</w:t>
      </w:r>
    </w:p>
    <w:p>
      <w:pPr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第五组：</w:t>
      </w:r>
    </w:p>
    <w:p>
      <w:p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1101,1201,1301,1302,1401,1501（29人）</w:t>
      </w:r>
    </w:p>
    <w:p>
      <w:p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共计：139人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B217B"/>
    <w:rsid w:val="0DF92C75"/>
    <w:rsid w:val="5CEA5D23"/>
    <w:rsid w:val="6936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2021-11-23T02:11:00Z</dcterms:created>
  <dc:creator>Administrator</dc:creator>
  <cp:lastModifiedBy>yyy</cp:lastModifiedBy>
  <dcterms:modified xsi:type="dcterms:W3CDTF">2021-12-06T08:13:10Z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EF8614E23AA949A386120E999F4660E5</vt:lpwstr>
  </property>
</Properties>
</file>