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-17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17"/>
          <w:sz w:val="44"/>
          <w:szCs w:val="44"/>
        </w:rPr>
        <w:t>中国•河南招才引智创新发展大会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-3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34"/>
          <w:sz w:val="44"/>
          <w:szCs w:val="44"/>
        </w:rPr>
        <w:t>开封市</w:t>
      </w:r>
      <w:r>
        <w:rPr>
          <w:rFonts w:hint="eastAsia" w:ascii="方正小标宋简体" w:hAnsi="方正小标宋简体" w:eastAsia="方正小标宋简体" w:cs="方正小标宋简体"/>
          <w:color w:val="auto"/>
          <w:spacing w:val="-34"/>
          <w:sz w:val="44"/>
          <w:szCs w:val="44"/>
          <w:lang w:val="en-US" w:eastAsia="zh-CN"/>
        </w:rPr>
        <w:t>鼓楼区2021年</w:t>
      </w:r>
      <w:r>
        <w:rPr>
          <w:rFonts w:hint="eastAsia" w:ascii="方正小标宋简体" w:hAnsi="方正小标宋简体" w:eastAsia="方正小标宋简体" w:cs="方正小标宋简体"/>
          <w:color w:val="auto"/>
          <w:spacing w:val="-34"/>
          <w:sz w:val="44"/>
          <w:szCs w:val="44"/>
        </w:rPr>
        <w:t>事业单位公开引进工作人员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shd w:val="clear" w:fill="FFFFFF"/>
          <w:vertAlign w:val="baseline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shd w:val="clear" w:fill="FFFFFF"/>
          <w:vertAlign w:val="baseline"/>
          <w:lang w:val="en-US" w:eastAsia="zh-CN"/>
        </w:rPr>
        <w:t>面试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shd w:val="clear" w:fill="FFFFFF"/>
          <w:vertAlign w:val="baseline"/>
        </w:rPr>
        <w:t>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44"/>
          <w:szCs w:val="44"/>
          <w:shd w:val="clear" w:fill="FFFFFF"/>
          <w:vertAlign w:val="baseline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baseline"/>
        <w:rPr>
          <w:rFonts w:ascii="Arial" w:hAnsi="Arial" w:cs="Arial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vertAlign w:val="baseline"/>
        </w:rPr>
        <w:t>根据《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vertAlign w:val="baseline"/>
        </w:rPr>
        <w:t>中国•河南招才引智创新发展大会2021年开封市事业单位公开引进工作人员公告》要求，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vertAlign w:val="baseline"/>
          <w:lang w:val="en-US" w:eastAsia="zh-CN"/>
        </w:rPr>
        <w:t>本次面试采用线上结构化面试，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vertAlign w:val="baseline"/>
        </w:rPr>
        <w:t>现将面试相关事宜通知如下：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一、面试方式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本次招聘采取线上结构化面试的方式进行，面试时间为10分钟，满分100分。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本次面试系统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网站地址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为</w:t>
      </w:r>
      <w:r>
        <w:rPr>
          <w:rFonts w:ascii="仿宋" w:hAnsi="仿宋" w:eastAsia="仿宋"/>
          <w:sz w:val="32"/>
          <w:szCs w:val="32"/>
          <w:highlight w:val="none"/>
        </w:rPr>
        <w:t>https://c.yj.live/251928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登入账号为本人有效身份证号码。</w:t>
      </w:r>
    </w:p>
    <w:p>
      <w:pPr>
        <w:numPr>
          <w:ilvl w:val="0"/>
          <w:numId w:val="1"/>
        </w:numPr>
        <w:ind w:firstLine="643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系统测试</w:t>
      </w:r>
      <w:r>
        <w:rPr>
          <w:rFonts w:hint="eastAsia" w:ascii="仿宋" w:hAnsi="仿宋" w:eastAsia="仿宋"/>
          <w:b/>
          <w:bCs/>
          <w:sz w:val="32"/>
          <w:szCs w:val="32"/>
        </w:rPr>
        <w:t>时间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2022年</w:t>
      </w:r>
      <w:r>
        <w:rPr>
          <w:rFonts w:ascii="仿宋" w:hAnsi="仿宋" w:eastAsia="仿宋"/>
          <w:b w:val="0"/>
          <w:bCs w:val="0"/>
          <w:sz w:val="32"/>
          <w:szCs w:val="32"/>
        </w:rPr>
        <w:t>5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月</w:t>
      </w:r>
      <w:r>
        <w:rPr>
          <w:rFonts w:ascii="仿宋" w:hAnsi="仿宋" w:eastAsia="仿宋"/>
          <w:b w:val="0"/>
          <w:bCs w:val="0"/>
          <w:sz w:val="32"/>
          <w:szCs w:val="32"/>
        </w:rPr>
        <w:t>23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日13：50—14：00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考生需提前30分钟（13:20）登入系统，进行系统测试的前期准备工作，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逾期不再接受测试。</w:t>
      </w:r>
      <w:r>
        <w:rPr>
          <w:rFonts w:hint="eastAsia" w:ascii="仿宋" w:hAnsi="仿宋" w:eastAsia="仿宋"/>
          <w:color w:val="auto"/>
          <w:sz w:val="32"/>
          <w:szCs w:val="32"/>
        </w:rPr>
        <w:t>凡</w:t>
      </w:r>
      <w:r>
        <w:rPr>
          <w:rFonts w:hint="eastAsia" w:ascii="仿宋" w:hAnsi="仿宋" w:eastAsia="仿宋"/>
          <w:sz w:val="32"/>
          <w:szCs w:val="32"/>
        </w:rPr>
        <w:t>未在规定时间内测试导致正式面试时出现系统无法登录、人脸无法识别、画面卡顿、声音异常等影响面试的情形，责任自负。</w:t>
      </w:r>
    </w:p>
    <w:p>
      <w:pPr>
        <w:numPr>
          <w:ilvl w:val="0"/>
          <w:numId w:val="0"/>
        </w:numPr>
        <w:ind w:firstLine="643" w:firstLineChars="200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三、面试时间</w:t>
      </w:r>
    </w:p>
    <w:p>
      <w:pPr>
        <w:ind w:firstLine="640" w:firstLineChars="200"/>
        <w:rPr>
          <w:rFonts w:hint="default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2022年</w:t>
      </w:r>
      <w:r>
        <w:rPr>
          <w:rFonts w:ascii="仿宋" w:hAnsi="仿宋" w:eastAsia="仿宋"/>
          <w:b w:val="0"/>
          <w:bCs w:val="0"/>
          <w:sz w:val="32"/>
          <w:szCs w:val="32"/>
        </w:rPr>
        <w:t>5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月</w:t>
      </w:r>
      <w:r>
        <w:rPr>
          <w:rFonts w:ascii="仿宋" w:hAnsi="仿宋" w:eastAsia="仿宋"/>
          <w:b w:val="0"/>
          <w:bCs w:val="0"/>
          <w:sz w:val="32"/>
          <w:szCs w:val="32"/>
        </w:rPr>
        <w:t>24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日</w:t>
      </w:r>
      <w:r>
        <w:rPr>
          <w:rFonts w:ascii="仿宋" w:hAnsi="仿宋" w:eastAsia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ascii="仿宋" w:hAnsi="仿宋" w:eastAsia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0—</w:t>
      </w:r>
      <w:r>
        <w:rPr>
          <w:rFonts w:ascii="仿宋" w:hAnsi="仿宋" w:eastAsia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：00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考生需提前30分钟（13：20）登入系统，进行考前准备工作。</w:t>
      </w:r>
    </w:p>
    <w:p>
      <w:pPr>
        <w:ind w:firstLine="320" w:firstLineChars="100"/>
        <w:rPr>
          <w:rFonts w:hint="default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考中技术支持电话：021-60554660（5月2</w:t>
      </w:r>
      <w:r>
        <w:rPr>
          <w:rFonts w:ascii="仿宋" w:hAnsi="仿宋" w:eastAsia="仿宋"/>
          <w:b w:val="0"/>
          <w:bCs w:val="0"/>
          <w:sz w:val="32"/>
          <w:szCs w:val="32"/>
        </w:rPr>
        <w:t>3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日、2</w:t>
      </w:r>
      <w:r>
        <w:rPr>
          <w:rFonts w:ascii="仿宋" w:hAnsi="仿宋" w:eastAsia="仿宋"/>
          <w:b w:val="0"/>
          <w:bCs w:val="0"/>
          <w:sz w:val="32"/>
          <w:szCs w:val="32"/>
        </w:rPr>
        <w:t>4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日1</w:t>
      </w:r>
      <w:r>
        <w:rPr>
          <w:rFonts w:ascii="仿宋" w:hAnsi="仿宋" w:eastAsia="仿宋"/>
          <w:b w:val="0"/>
          <w:bCs w:val="0"/>
          <w:sz w:val="32"/>
          <w:szCs w:val="32"/>
        </w:rPr>
        <w:t>3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：</w:t>
      </w:r>
      <w:r>
        <w:rPr>
          <w:rFonts w:ascii="仿宋" w:hAnsi="仿宋" w:eastAsia="仿宋"/>
          <w:b w:val="0"/>
          <w:bCs w:val="0"/>
          <w:sz w:val="32"/>
          <w:szCs w:val="32"/>
        </w:rPr>
        <w:t>20-14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：0</w:t>
      </w:r>
      <w:r>
        <w:rPr>
          <w:rFonts w:ascii="仿宋" w:hAnsi="仿宋" w:eastAsia="仿宋"/>
          <w:b w:val="0"/>
          <w:bCs w:val="0"/>
          <w:sz w:val="32"/>
          <w:szCs w:val="32"/>
        </w:rPr>
        <w:t>0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考试咨询电话：0371-22681963。</w:t>
      </w:r>
    </w:p>
    <w:p>
      <w:pPr>
        <w:ind w:firstLine="643" w:firstLineChars="200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四、面试所需材料</w:t>
      </w:r>
    </w:p>
    <w:p>
      <w:pPr>
        <w:ind w:firstLine="640" w:firstLineChars="200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1、本人有效身份证。</w:t>
      </w:r>
      <w:bookmarkStart w:id="0" w:name="_GoBack"/>
      <w:bookmarkEnd w:id="0"/>
    </w:p>
    <w:p>
      <w:pPr>
        <w:numPr>
          <w:ilvl w:val="0"/>
          <w:numId w:val="0"/>
        </w:numPr>
        <w:ind w:firstLine="640" w:firstLineChars="200"/>
        <w:rPr>
          <w:rFonts w:eastAsia="仿宋" w:cs="Calibri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ascii="仿宋" w:hAnsi="仿宋" w:eastAsia="仿宋" w:cs="仿宋"/>
          <w:sz w:val="32"/>
          <w:szCs w:val="32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部</w:t>
      </w:r>
      <w:r>
        <w:rPr>
          <w:rFonts w:ascii="仿宋" w:hAnsi="仿宋" w:eastAsia="仿宋" w:cs="仿宋"/>
          <w:sz w:val="32"/>
          <w:szCs w:val="32"/>
        </w:rPr>
        <w:t>手机：摄像头、麦克风、扬声器功能正常，电量充足；放置于身后</w:t>
      </w:r>
      <w:r>
        <w:rPr>
          <w:rFonts w:hint="eastAsia" w:ascii="仿宋" w:hAnsi="仿宋" w:eastAsia="仿宋" w:cs="仿宋"/>
          <w:sz w:val="32"/>
          <w:szCs w:val="32"/>
        </w:rPr>
        <w:t>约</w:t>
      </w:r>
      <w:r>
        <w:rPr>
          <w:rFonts w:ascii="仿宋" w:hAnsi="仿宋" w:eastAsia="仿宋" w:cs="仿宋"/>
          <w:sz w:val="32"/>
          <w:szCs w:val="32"/>
        </w:rPr>
        <w:t>1.5米处45°的位置上，保证全程不移动。</w:t>
      </w:r>
      <w:r>
        <w:rPr>
          <w:rFonts w:eastAsia="仿宋" w:cs="Calibri"/>
          <w:sz w:val="32"/>
          <w:szCs w:val="32"/>
        </w:rPr>
        <w:t> </w:t>
      </w:r>
    </w:p>
    <w:p>
      <w:pPr>
        <w:numPr>
          <w:ilvl w:val="0"/>
          <w:numId w:val="0"/>
        </w:num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ascii="仿宋" w:hAnsi="仿宋" w:eastAsia="仿宋" w:cs="仿宋"/>
          <w:sz w:val="32"/>
          <w:szCs w:val="32"/>
        </w:rPr>
        <w:t>一台电脑：摄像头，麦克风及扬声器功能正常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ascii="仿宋" w:hAnsi="仿宋" w:eastAsia="仿宋" w:cs="仿宋"/>
          <w:sz w:val="32"/>
          <w:szCs w:val="32"/>
        </w:rPr>
        <w:t>推荐使用笔记本电脑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ascii="仿宋" w:hAnsi="仿宋" w:eastAsia="仿宋" w:cs="仿宋"/>
          <w:sz w:val="32"/>
          <w:szCs w:val="32"/>
        </w:rPr>
        <w:t>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五、现场示例</w:t>
      </w:r>
    </w:p>
    <w:p>
      <w:pPr>
        <w:numPr>
          <w:ilvl w:val="0"/>
          <w:numId w:val="0"/>
        </w:numP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857240" cy="6066790"/>
            <wp:effectExtent l="0" t="0" r="10160" b="3810"/>
            <wp:docPr id="5" name="图片 5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57240" cy="60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drawing>
          <wp:inline distT="0" distB="0" distL="114300" distR="114300">
            <wp:extent cx="5857875" cy="6504305"/>
            <wp:effectExtent l="0" t="0" r="9525" b="10795"/>
            <wp:docPr id="2" name="图片 2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650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六、注意事项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考生自行准备考试场所，考试环境独立安静，有</w:t>
      </w:r>
      <w:r>
        <w:rPr>
          <w:rFonts w:ascii="仿宋" w:hAnsi="仿宋" w:eastAsia="仿宋" w:cs="仿宋"/>
          <w:sz w:val="32"/>
          <w:szCs w:val="32"/>
        </w:rPr>
        <w:t>稳定的</w:t>
      </w:r>
      <w:r>
        <w:rPr>
          <w:rFonts w:hint="eastAsia" w:ascii="仿宋" w:hAnsi="仿宋" w:eastAsia="仿宋" w:cs="仿宋"/>
          <w:sz w:val="32"/>
          <w:szCs w:val="32"/>
        </w:rPr>
        <w:t>互联网网络连接。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（1）考生桌面及考位周围干净整洁，不得放置任何教材或参考资料，仅可使用正反两面无字迹、无标注的A4白纸及黑色水性签字笔。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（2）考生须将五官清楚显露，发际不得遮蔽耳朵，不得戴帽子、口罩等；不得佩戴耳饰、耳机及耳麦。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（3）考场内不得出现其他人员。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（4）建议考生提前模拟考试场景，测试背景和光线等情况。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asciiTheme="minorHAnsi" w:hAnsiTheme="minorHAnsi" w:eastAsiaTheme="minorEastAsia" w:cstheme="minorBidi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确保</w:t>
      </w:r>
      <w:r>
        <w:rPr>
          <w:rFonts w:ascii="仿宋" w:hAnsi="仿宋" w:eastAsia="仿宋" w:cs="仿宋"/>
          <w:sz w:val="32"/>
          <w:szCs w:val="32"/>
        </w:rPr>
        <w:t>手机电量充足，并将手机调至免打扰模式，避免手机来电导致考试中断。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3、应聘人员提交的材料应当属实、准确、完整、有效。资格审查工作贯穿于招聘工作全过程，对不符合报考条件、弄虚作假或违反招聘规定的，一经发现，取消其应聘或聘用资格。</w:t>
      </w:r>
    </w:p>
    <w:p>
      <w:pPr>
        <w:ind w:firstLine="640" w:firstLineChars="200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4.本次公开招聘有关面试、体检、考察、录用等信息，均通过开封市鼓楼区人民政府（http://www.gulou.gov.cn/）发布，请考生及时关注、查询，并保持通讯联络畅通，若本人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不及时阅读相关信息，造成后果，责任自负。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120" w:firstLineChars="1600"/>
        <w:jc w:val="both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120" w:firstLineChars="1600"/>
        <w:jc w:val="both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120" w:firstLineChars="1600"/>
        <w:jc w:val="both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开封市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鼓楼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招才引智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baseline"/>
        <w:rPr>
          <w:rFonts w:hint="default" w:ascii="Arial" w:hAnsi="Arial" w:cs="Arial"/>
          <w:i w:val="0"/>
          <w:iCs w:val="0"/>
          <w:caps w:val="0"/>
          <w:color w:val="000000" w:themeColor="text1"/>
          <w:spacing w:val="0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事业单位公开引进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工作领导小组办公室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440" w:firstLineChars="1700"/>
        <w:jc w:val="both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vertAlign w:val="baseline"/>
        </w:rPr>
        <w:t>2022年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fill="FFFFFF"/>
          <w:vertAlign w:val="baseline"/>
          <w:lang w:val="en-US" w:eastAsia="zh-CN"/>
        </w:rPr>
        <w:t xml:space="preserve">  5 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fill="FFFFFF"/>
          <w:vertAlign w:val="baseline"/>
          <w:lang w:val="en-US" w:eastAsia="zh-CN"/>
        </w:rPr>
        <w:t xml:space="preserve">  16 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vertAlign w:val="baseline"/>
        </w:rPr>
        <w:t>日  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253" w:bottom="1440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0ED528"/>
    <w:multiLevelType w:val="singleLevel"/>
    <w:tmpl w:val="1D0ED52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EwNGY2MmZmY2VhNGM0ZGQwMmJlMzZhOGQ5YWIifQ=="/>
  </w:docVars>
  <w:rsids>
    <w:rsidRoot w:val="00000000"/>
    <w:rsid w:val="005E0AA6"/>
    <w:rsid w:val="00F9432B"/>
    <w:rsid w:val="016073E8"/>
    <w:rsid w:val="01A95E0E"/>
    <w:rsid w:val="01CD6536"/>
    <w:rsid w:val="027C16B8"/>
    <w:rsid w:val="032338E1"/>
    <w:rsid w:val="03EC461B"/>
    <w:rsid w:val="043F474B"/>
    <w:rsid w:val="04B862AB"/>
    <w:rsid w:val="04D11E81"/>
    <w:rsid w:val="05942874"/>
    <w:rsid w:val="05C375FE"/>
    <w:rsid w:val="06563FCE"/>
    <w:rsid w:val="066E1982"/>
    <w:rsid w:val="075D7350"/>
    <w:rsid w:val="07941252"/>
    <w:rsid w:val="08885B9C"/>
    <w:rsid w:val="0902043D"/>
    <w:rsid w:val="092E1232"/>
    <w:rsid w:val="09664528"/>
    <w:rsid w:val="09EA6F07"/>
    <w:rsid w:val="0B6158EF"/>
    <w:rsid w:val="0B906C15"/>
    <w:rsid w:val="0BCD088E"/>
    <w:rsid w:val="0BE856C8"/>
    <w:rsid w:val="0C741652"/>
    <w:rsid w:val="0D1963BF"/>
    <w:rsid w:val="0D841421"/>
    <w:rsid w:val="0E7717C7"/>
    <w:rsid w:val="0F171757"/>
    <w:rsid w:val="0F1C06C4"/>
    <w:rsid w:val="0F2904D1"/>
    <w:rsid w:val="0FA93C0E"/>
    <w:rsid w:val="10234F21"/>
    <w:rsid w:val="1053332C"/>
    <w:rsid w:val="10D7501F"/>
    <w:rsid w:val="10FD7E68"/>
    <w:rsid w:val="1111121D"/>
    <w:rsid w:val="12D06EB6"/>
    <w:rsid w:val="13BC5DB8"/>
    <w:rsid w:val="14B05E1F"/>
    <w:rsid w:val="14FB2910"/>
    <w:rsid w:val="15205ED3"/>
    <w:rsid w:val="15826B8D"/>
    <w:rsid w:val="16D50F3F"/>
    <w:rsid w:val="199E1E01"/>
    <w:rsid w:val="1AB5530F"/>
    <w:rsid w:val="1B0E67CD"/>
    <w:rsid w:val="1BA57ECF"/>
    <w:rsid w:val="1D2B18B9"/>
    <w:rsid w:val="1D35261E"/>
    <w:rsid w:val="1DD0420E"/>
    <w:rsid w:val="1F120F82"/>
    <w:rsid w:val="1F6D03DB"/>
    <w:rsid w:val="21260D15"/>
    <w:rsid w:val="21F73EC4"/>
    <w:rsid w:val="2208666C"/>
    <w:rsid w:val="22965A26"/>
    <w:rsid w:val="22F6162D"/>
    <w:rsid w:val="231921B3"/>
    <w:rsid w:val="2378337E"/>
    <w:rsid w:val="2418246B"/>
    <w:rsid w:val="24A7051E"/>
    <w:rsid w:val="250E3F9A"/>
    <w:rsid w:val="25FA2770"/>
    <w:rsid w:val="26EE060A"/>
    <w:rsid w:val="288527C5"/>
    <w:rsid w:val="290E2BCF"/>
    <w:rsid w:val="292E1AD5"/>
    <w:rsid w:val="29D303B0"/>
    <w:rsid w:val="2A495904"/>
    <w:rsid w:val="2AF74190"/>
    <w:rsid w:val="2B27221B"/>
    <w:rsid w:val="2B43318E"/>
    <w:rsid w:val="2C781A33"/>
    <w:rsid w:val="2CDF7C41"/>
    <w:rsid w:val="2F012479"/>
    <w:rsid w:val="2F035FB6"/>
    <w:rsid w:val="30977539"/>
    <w:rsid w:val="30C3115B"/>
    <w:rsid w:val="312406A1"/>
    <w:rsid w:val="314B3E80"/>
    <w:rsid w:val="31DB16A7"/>
    <w:rsid w:val="33214343"/>
    <w:rsid w:val="33E02FA5"/>
    <w:rsid w:val="34145BAC"/>
    <w:rsid w:val="358D4A67"/>
    <w:rsid w:val="3703155C"/>
    <w:rsid w:val="37C30C14"/>
    <w:rsid w:val="37E643BC"/>
    <w:rsid w:val="389B56ED"/>
    <w:rsid w:val="39072D82"/>
    <w:rsid w:val="3A26069A"/>
    <w:rsid w:val="3A81766A"/>
    <w:rsid w:val="3A970D43"/>
    <w:rsid w:val="3A971EE4"/>
    <w:rsid w:val="3B714700"/>
    <w:rsid w:val="3B7A0FD5"/>
    <w:rsid w:val="3DA2751D"/>
    <w:rsid w:val="3E002492"/>
    <w:rsid w:val="3E32264F"/>
    <w:rsid w:val="3E7E02D2"/>
    <w:rsid w:val="3EAB2402"/>
    <w:rsid w:val="40CB6D8B"/>
    <w:rsid w:val="40D26D7E"/>
    <w:rsid w:val="41A51B7D"/>
    <w:rsid w:val="42FD481A"/>
    <w:rsid w:val="431D4FE6"/>
    <w:rsid w:val="436D237B"/>
    <w:rsid w:val="44071E88"/>
    <w:rsid w:val="4581418E"/>
    <w:rsid w:val="45B222C8"/>
    <w:rsid w:val="45B24076"/>
    <w:rsid w:val="4604505E"/>
    <w:rsid w:val="460C5E7C"/>
    <w:rsid w:val="46164604"/>
    <w:rsid w:val="46A9191C"/>
    <w:rsid w:val="47D26C51"/>
    <w:rsid w:val="48A77E9F"/>
    <w:rsid w:val="4AB83EDC"/>
    <w:rsid w:val="4B1B446B"/>
    <w:rsid w:val="4B831E79"/>
    <w:rsid w:val="4BFD2408"/>
    <w:rsid w:val="4C650094"/>
    <w:rsid w:val="4C885B30"/>
    <w:rsid w:val="4CD614A6"/>
    <w:rsid w:val="4EB90223"/>
    <w:rsid w:val="4F2953A8"/>
    <w:rsid w:val="4F7C7F67"/>
    <w:rsid w:val="4FBA1399"/>
    <w:rsid w:val="50060110"/>
    <w:rsid w:val="50577CF3"/>
    <w:rsid w:val="5147420C"/>
    <w:rsid w:val="521A722A"/>
    <w:rsid w:val="52742DDF"/>
    <w:rsid w:val="52AC03C7"/>
    <w:rsid w:val="53131E78"/>
    <w:rsid w:val="53CC27A6"/>
    <w:rsid w:val="56AB438F"/>
    <w:rsid w:val="57585F1E"/>
    <w:rsid w:val="58006EC2"/>
    <w:rsid w:val="58BC103B"/>
    <w:rsid w:val="58F669E4"/>
    <w:rsid w:val="593823FC"/>
    <w:rsid w:val="59C77C98"/>
    <w:rsid w:val="5A063515"/>
    <w:rsid w:val="5A4D4013"/>
    <w:rsid w:val="5A504B62"/>
    <w:rsid w:val="5A8913F1"/>
    <w:rsid w:val="5B547205"/>
    <w:rsid w:val="5BD148F3"/>
    <w:rsid w:val="5C401F83"/>
    <w:rsid w:val="5CB12E81"/>
    <w:rsid w:val="5D5A0E23"/>
    <w:rsid w:val="5E2C2CCF"/>
    <w:rsid w:val="5E7D6832"/>
    <w:rsid w:val="60003F04"/>
    <w:rsid w:val="60567FC7"/>
    <w:rsid w:val="60F060EF"/>
    <w:rsid w:val="61B34FA6"/>
    <w:rsid w:val="61ED36EA"/>
    <w:rsid w:val="61F05BEB"/>
    <w:rsid w:val="62347E94"/>
    <w:rsid w:val="623F1255"/>
    <w:rsid w:val="62EC076F"/>
    <w:rsid w:val="64322AF9"/>
    <w:rsid w:val="65186777"/>
    <w:rsid w:val="656F7435"/>
    <w:rsid w:val="661C00E7"/>
    <w:rsid w:val="67FC3AB9"/>
    <w:rsid w:val="684702DD"/>
    <w:rsid w:val="69536BAD"/>
    <w:rsid w:val="69D226BD"/>
    <w:rsid w:val="6A2133F4"/>
    <w:rsid w:val="6A8A438F"/>
    <w:rsid w:val="6AC124E1"/>
    <w:rsid w:val="6C4048A2"/>
    <w:rsid w:val="6CA81BAB"/>
    <w:rsid w:val="6D464F20"/>
    <w:rsid w:val="6DC15C50"/>
    <w:rsid w:val="6E943465"/>
    <w:rsid w:val="6E98699D"/>
    <w:rsid w:val="6F453462"/>
    <w:rsid w:val="70765B1C"/>
    <w:rsid w:val="70CE3BAA"/>
    <w:rsid w:val="70DE4C45"/>
    <w:rsid w:val="71347EB1"/>
    <w:rsid w:val="716A43DF"/>
    <w:rsid w:val="71F25676"/>
    <w:rsid w:val="72323CCE"/>
    <w:rsid w:val="725F5DB8"/>
    <w:rsid w:val="73357976"/>
    <w:rsid w:val="73426189"/>
    <w:rsid w:val="749B0247"/>
    <w:rsid w:val="74B310ED"/>
    <w:rsid w:val="74D379E1"/>
    <w:rsid w:val="772B5F5D"/>
    <w:rsid w:val="77624746"/>
    <w:rsid w:val="77D0645A"/>
    <w:rsid w:val="78AF7FF3"/>
    <w:rsid w:val="7A2B5BC9"/>
    <w:rsid w:val="7D31799A"/>
    <w:rsid w:val="7D755AD9"/>
    <w:rsid w:val="7DA4016C"/>
    <w:rsid w:val="7E0C6BB1"/>
    <w:rsid w:val="7E105802"/>
    <w:rsid w:val="7E955D07"/>
    <w:rsid w:val="7F334E14"/>
    <w:rsid w:val="7F385010"/>
    <w:rsid w:val="7FC6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902</Words>
  <Characters>1021</Characters>
  <Lines>0</Lines>
  <Paragraphs>0</Paragraphs>
  <TotalTime>50</TotalTime>
  <ScaleCrop>false</ScaleCrop>
  <LinksUpToDate>false</LinksUpToDate>
  <CharactersWithSpaces>1034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2022-04-08T02:26:00Z</dcterms:created>
  <dc:creator>Administrator</dc:creator>
  <cp:lastModifiedBy>吾宝开心</cp:lastModifiedBy>
  <cp:lastPrinted>2022-05-17T02:19:15Z</cp:lastPrinted>
  <dcterms:modified xsi:type="dcterms:W3CDTF">2022-05-17T02:35:11Z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35B45AA549BA48249B047907E453FE51</vt:lpwstr>
  </property>
</Properties>
</file>