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D24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5" w:lineRule="atLeast"/>
        <w:ind w:left="0" w:right="0" w:firstLine="0"/>
        <w:jc w:val="both"/>
        <w:rPr>
          <w:rFonts w:hint="default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bookmarkStart w:id="0" w:name="_GoBack"/>
      <w:bookmarkEnd w:id="0"/>
    </w:p>
    <w:p w14:paraId="2C2931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5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</w:p>
    <w:p w14:paraId="1BA76B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5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注：考后资格核查按照属地原则进行，报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地市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shd w:val="clear" w:fill="FFFFFF"/>
        </w:rPr>
        <w:t>省辖市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的考生，请关注各省辖市人事考试机构网站发布的公示核查通知，按要求参加核查。</w:t>
      </w:r>
    </w:p>
    <w:p w14:paraId="075046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5" w:lineRule="atLeast"/>
        <w:ind w:left="0" w:right="0" w:firstLine="0"/>
        <w:jc w:val="center"/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30"/>
          <w:szCs w:val="30"/>
          <w:shd w:val="clear" w:fill="FFFFFF"/>
        </w:rPr>
      </w:pPr>
    </w:p>
    <w:p w14:paraId="471297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5" w:lineRule="atLeast"/>
        <w:ind w:left="0" w:right="0" w:firstLine="0"/>
        <w:jc w:val="center"/>
        <w:rPr>
          <w:rFonts w:ascii="Calibri" w:hAnsi="Calibri" w:cs="Calibri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30"/>
          <w:szCs w:val="30"/>
          <w:shd w:val="clear" w:fill="FFFFFF"/>
        </w:rPr>
        <w:t>各省辖市人事考试机构联系方式</w:t>
      </w:r>
    </w:p>
    <w:tbl>
      <w:tblPr>
        <w:tblStyle w:val="3"/>
        <w:tblW w:w="105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80"/>
        <w:gridCol w:w="3979"/>
        <w:gridCol w:w="2604"/>
        <w:gridCol w:w="1737"/>
      </w:tblGrid>
      <w:tr w14:paraId="306F4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249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人事考试机构名称</w:t>
            </w:r>
          </w:p>
        </w:tc>
        <w:tc>
          <w:tcPr>
            <w:tcW w:w="42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93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地址</w:t>
            </w:r>
          </w:p>
        </w:tc>
        <w:tc>
          <w:tcPr>
            <w:tcW w:w="208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889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网址</w:t>
            </w:r>
          </w:p>
        </w:tc>
        <w:tc>
          <w:tcPr>
            <w:tcW w:w="17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8B6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咨询电话</w:t>
            </w:r>
          </w:p>
        </w:tc>
      </w:tr>
      <w:tr w14:paraId="06362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E1B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郑州市人事考试中心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7E2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郑州市汝河路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86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号院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D9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https://www.zzrsks.com.cn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42D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0371-67188349</w:t>
            </w:r>
          </w:p>
        </w:tc>
      </w:tr>
      <w:tr w14:paraId="21CF2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777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开封市人事考试培训中心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0B9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开封市五大街与职教路交叉口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341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http://rsj.kaifeng.gov.cn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B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0371-22725693</w:t>
            </w:r>
          </w:p>
        </w:tc>
      </w:tr>
      <w:tr w14:paraId="74AA3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415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洛阳市人事考试中心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0A3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洛阳市洛龙区开元大道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286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号会展中心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A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区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616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http://www.lysrsks.com/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F40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0379-69933802</w:t>
            </w:r>
          </w:p>
        </w:tc>
      </w:tr>
      <w:tr w14:paraId="3A084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9D0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平顶山市人事考试中心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FBE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平顶山市湛河区和顺路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105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9E0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http://rsj.pds.gov.cn/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FB7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0375-4970298</w:t>
            </w:r>
          </w:p>
        </w:tc>
      </w:tr>
      <w:tr w14:paraId="43007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6B4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新乡市人事考试中心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F5A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新乡市人民路老商业步行街南口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5E8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https://hrss.xinxiang.gov.cn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A9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0373-2054494</w:t>
            </w:r>
          </w:p>
        </w:tc>
      </w:tr>
      <w:tr w14:paraId="55F8F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F47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焦作市人事考务中心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269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焦作市焦东南路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1561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号劳动大厦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19A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http://www.jzrsks.com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0F5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0391-3928944</w:t>
            </w:r>
          </w:p>
        </w:tc>
      </w:tr>
      <w:tr w14:paraId="3270A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823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濮阳市人事考试中心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E98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濮阳市开州南路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56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号院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7FA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https://www.pysrsks.com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251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0393-6665582</w:t>
            </w:r>
          </w:p>
        </w:tc>
      </w:tr>
      <w:tr w14:paraId="4EFAB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860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鹤壁市人事考试中心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5CB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鹤壁市淇滨区黎阳路中段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229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E1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http://rsj.hebi.gov.cn/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449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0392-3362500</w:t>
            </w:r>
          </w:p>
        </w:tc>
      </w:tr>
      <w:tr w14:paraId="245EE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441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安阳市人才开发服务中心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48A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安阳市安漳大道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71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6E3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https://rsj.anyang.gov.cn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342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0372-2209363</w:t>
            </w:r>
          </w:p>
        </w:tc>
      </w:tr>
      <w:tr w14:paraId="7B81C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F4B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三门峡市人事考试中心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F3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三门峡市崤山路中段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37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号西配楼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307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室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D7B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http://rsj.smx.gov.cn/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73B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0398-2976822</w:t>
            </w:r>
          </w:p>
        </w:tc>
      </w:tr>
      <w:tr w14:paraId="18C81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55A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许昌市人事考试中心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5A0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许昌市魏文路与天宝路交叉口创业服务中心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A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座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18A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http://rsj.xuchang.gov.cn/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A33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0374-2338617</w:t>
            </w:r>
          </w:p>
        </w:tc>
      </w:tr>
      <w:tr w14:paraId="54C8B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651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漯河市人社局考试中心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BE8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漯河市郾城区黄河路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647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6C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https://hrss.luohe.gov.cn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931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0395-3132801</w:t>
            </w:r>
          </w:p>
        </w:tc>
      </w:tr>
      <w:tr w14:paraId="43260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5A4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商丘市人事考试中心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2D4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商丘市睢阳区长江路与中州路交叉口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74F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http://www.sqrsks.cn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C96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0370-3289365</w:t>
            </w:r>
          </w:p>
        </w:tc>
      </w:tr>
      <w:tr w14:paraId="23C9D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FDD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周口市人事考试中心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056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周口市川汇区八一路南段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93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393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http://www.zkrsks.com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B80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0394-8352626</w:t>
            </w:r>
          </w:p>
          <w:p w14:paraId="4B6763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0394-8393058</w:t>
            </w:r>
          </w:p>
        </w:tc>
      </w:tr>
      <w:tr w14:paraId="0DBDD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F43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驻马店市人事考试中心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376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驻马店市健康路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475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FFA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http://hrss.zhumadian.gov.cn/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516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0396-2817649</w:t>
            </w:r>
          </w:p>
        </w:tc>
      </w:tr>
      <w:tr w14:paraId="43076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EB2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信阳市考务中心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970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信阳市平桥区新五大道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88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2AA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http://rsj.xinyang.gov.cn/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EAB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0376-7676566</w:t>
            </w:r>
          </w:p>
        </w:tc>
      </w:tr>
      <w:tr w14:paraId="55C25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57D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南阳市人事考试中心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EF0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南阳市兴隆路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号人力资源大厦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795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http://www.nyrsksw.com/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C74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0377-61691179</w:t>
            </w:r>
          </w:p>
        </w:tc>
      </w:tr>
      <w:tr w14:paraId="36694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23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C3D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济源市人事考试中心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2FB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济源市黄河路中段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811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号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B28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http://rbj.jiyuan.gov.cn/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2BB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default" w:ascii="Calibri" w:hAnsi="Calibri" w:cs="Calibri"/>
                <w:color w:val="666666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8"/>
                <w:szCs w:val="18"/>
              </w:rPr>
              <w:t>0391-6610352</w:t>
            </w:r>
          </w:p>
        </w:tc>
      </w:tr>
    </w:tbl>
    <w:p w14:paraId="05EF78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600" w:lineRule="atLeast"/>
        <w:ind w:left="0" w:right="0" w:firstLine="0"/>
        <w:rPr>
          <w:rFonts w:hint="default" w:ascii="Calibri" w:hAnsi="Calibri" w:cs="Calibri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default" w:ascii="Calibri" w:hAnsi="Calibri" w:cs="Calibri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 </w:t>
      </w:r>
    </w:p>
    <w:p w14:paraId="7ADF25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YzRlZWUxOTYxZmE3ZTkzOWVhMzEzMDdlYWEyZDUifQ=="/>
  </w:docVars>
  <w:rsids>
    <w:rsidRoot w:val="00000000"/>
    <w:rsid w:val="07474C8A"/>
    <w:rsid w:val="0FBB70C8"/>
    <w:rsid w:val="3BBF13D5"/>
    <w:rsid w:val="55BE1DE0"/>
    <w:rsid w:val="79DA711C"/>
    <w:rsid w:val="7A8A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539</Words>
  <Characters>1191</Characters>
  <Lines>0</Lines>
  <Paragraphs>0</Paragraphs>
  <TotalTime>6</TotalTime>
  <ScaleCrop>false</ScaleCrop>
  <LinksUpToDate>false</LinksUpToDate>
  <CharactersWithSpaces>1192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2023-08-01T04:45:00Z</dcterms:created>
  <dc:creator>lenovo</dc:creator>
  <cp:lastModifiedBy>lenovo</cp:lastModifiedBy>
  <dcterms:modified xsi:type="dcterms:W3CDTF">2024-09-04T07:42:28Z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4113333429344AEB921C53D508B50113_12</vt:lpwstr>
  </property>
</Properties>
</file>